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E0694E"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E0694E"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E0694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E0694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E0694E">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E0694E"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E0694E"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E0694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E0694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E0694E">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E0694E"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0694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E0694E"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E0694E"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0694E">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E0694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E0694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E0694E"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0694E">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E0694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E0694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E0694E"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A966F0" w:rsidRDefault="00A966F0" w:rsidP="003A312E">
                            <w:pPr>
                              <w:widowControl w:val="0"/>
                              <w:spacing w:after="0" w:line="240" w:lineRule="auto"/>
                              <w:jc w:val="center"/>
                              <w:rPr>
                                <w:rFonts w:ascii="Arial" w:hAnsi="Arial" w:cs="Arial"/>
                                <w:sz w:val="24"/>
                                <w:szCs w:val="24"/>
                              </w:rPr>
                            </w:pPr>
                            <w:r>
                              <w:rPr>
                                <w:rFonts w:ascii="Arial" w:hAnsi="Arial" w:cs="Arial"/>
                                <w:sz w:val="24"/>
                                <w:szCs w:val="24"/>
                              </w:rPr>
                              <w:t xml:space="preserve">Jasie Ballard </w:t>
                            </w:r>
                            <w:r w:rsidRPr="00A966F0">
                              <w:rPr>
                                <w:rFonts w:ascii="Arial" w:hAnsi="Arial" w:cs="Arial"/>
                                <w:sz w:val="24"/>
                                <w:szCs w:val="24"/>
                              </w:rPr>
                              <w:t>3/20</w:t>
                            </w:r>
                            <w:r>
                              <w:rPr>
                                <w:rFonts w:ascii="Arial" w:hAnsi="Arial" w:cs="Arial"/>
                                <w:sz w:val="24"/>
                                <w:szCs w:val="24"/>
                              </w:rPr>
                              <w:t xml:space="preserve">, Terry Bruce </w:t>
                            </w:r>
                            <w:r w:rsidRPr="00A966F0">
                              <w:rPr>
                                <w:rFonts w:ascii="Arial" w:hAnsi="Arial" w:cs="Arial"/>
                                <w:sz w:val="24"/>
                                <w:szCs w:val="24"/>
                              </w:rPr>
                              <w:t>3/21</w:t>
                            </w:r>
                            <w:r>
                              <w:rPr>
                                <w:rFonts w:ascii="Arial" w:hAnsi="Arial" w:cs="Arial"/>
                                <w:sz w:val="24"/>
                                <w:szCs w:val="24"/>
                              </w:rPr>
                              <w:t xml:space="preserve">, Bobby Fowler </w:t>
                            </w:r>
                            <w:r w:rsidRPr="00A966F0">
                              <w:rPr>
                                <w:rFonts w:ascii="Arial" w:hAnsi="Arial" w:cs="Arial"/>
                                <w:sz w:val="24"/>
                                <w:szCs w:val="24"/>
                              </w:rPr>
                              <w:t>3/24</w:t>
                            </w:r>
                          </w:p>
                          <w:p w:rsidR="00A966F0" w:rsidRPr="00C361AC" w:rsidRDefault="00A966F0" w:rsidP="003A312E">
                            <w:pPr>
                              <w:widowControl w:val="0"/>
                              <w:spacing w:after="0" w:line="240" w:lineRule="auto"/>
                              <w:jc w:val="center"/>
                              <w:rPr>
                                <w:rFonts w:ascii="Arial" w:hAnsi="Arial" w:cs="Arial"/>
                                <w:sz w:val="24"/>
                                <w:szCs w:val="24"/>
                              </w:rPr>
                            </w:pPr>
                          </w:p>
                          <w:p w:rsidR="00063B3D"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A966F0" w:rsidRPr="00C361AC" w:rsidRDefault="00A966F0" w:rsidP="00063B3D">
                            <w:pPr>
                              <w:widowControl w:val="0"/>
                              <w:spacing w:after="0" w:line="240" w:lineRule="auto"/>
                              <w:jc w:val="center"/>
                              <w:rPr>
                                <w:rFonts w:ascii="Arial" w:hAnsi="Arial" w:cs="Arial"/>
                                <w:b/>
                                <w:sz w:val="24"/>
                                <w:szCs w:val="24"/>
                              </w:rPr>
                            </w:pPr>
                          </w:p>
                          <w:p w:rsidR="00855B0D" w:rsidRDefault="002632BE" w:rsidP="003F6281">
                            <w:pPr>
                              <w:widowControl w:val="0"/>
                              <w:spacing w:after="0" w:line="240" w:lineRule="auto"/>
                              <w:jc w:val="center"/>
                              <w:rPr>
                                <w:rFonts w:ascii="Arial" w:hAnsi="Arial" w:cs="Arial"/>
                                <w:sz w:val="24"/>
                                <w:szCs w:val="24"/>
                              </w:rPr>
                            </w:pPr>
                            <w:r>
                              <w:rPr>
                                <w:rFonts w:ascii="Arial" w:hAnsi="Arial" w:cs="Arial"/>
                                <w:sz w:val="24"/>
                                <w:szCs w:val="24"/>
                              </w:rPr>
                              <w:t>Hailey Houston is a proud big sister as of March the 9</w:t>
                            </w:r>
                            <w:r w:rsidRPr="002632BE">
                              <w:rPr>
                                <w:rFonts w:ascii="Arial" w:hAnsi="Arial" w:cs="Arial"/>
                                <w:sz w:val="24"/>
                                <w:szCs w:val="24"/>
                                <w:vertAlign w:val="superscript"/>
                              </w:rPr>
                              <w:t>th</w:t>
                            </w:r>
                            <w:r>
                              <w:rPr>
                                <w:rFonts w:ascii="Arial" w:hAnsi="Arial" w:cs="Arial"/>
                                <w:sz w:val="24"/>
                                <w:szCs w:val="24"/>
                              </w:rPr>
                              <w:t xml:space="preserve"> to Lukas William.</w:t>
                            </w:r>
                          </w:p>
                          <w:p w:rsidR="002632BE" w:rsidRDefault="002632BE" w:rsidP="003F6281">
                            <w:pPr>
                              <w:widowControl w:val="0"/>
                              <w:spacing w:after="0" w:line="240" w:lineRule="auto"/>
                              <w:jc w:val="center"/>
                              <w:rPr>
                                <w:rFonts w:ascii="Arial" w:hAnsi="Arial" w:cs="Arial"/>
                                <w:sz w:val="24"/>
                                <w:szCs w:val="24"/>
                              </w:rPr>
                            </w:pP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A966F0" w:rsidRPr="00C361AC" w:rsidRDefault="00A966F0" w:rsidP="00A966F0">
                            <w:pPr>
                              <w:widowControl w:val="0"/>
                              <w:spacing w:after="0" w:line="240" w:lineRule="auto"/>
                              <w:jc w:val="center"/>
                              <w:rPr>
                                <w:rFonts w:ascii="Arial" w:hAnsi="Arial" w:cs="Arial"/>
                                <w:sz w:val="24"/>
                                <w:szCs w:val="24"/>
                              </w:rPr>
                            </w:pPr>
                            <w:r>
                              <w:rPr>
                                <w:rFonts w:ascii="Arial" w:hAnsi="Arial" w:cs="Arial"/>
                                <w:sz w:val="24"/>
                                <w:szCs w:val="24"/>
                              </w:rPr>
                              <w:t>The joint wedding shower is being rescheduled</w:t>
                            </w:r>
                            <w:r w:rsidRPr="00C361AC">
                              <w:rPr>
                                <w:rFonts w:ascii="Arial" w:hAnsi="Arial" w:cs="Arial"/>
                                <w:sz w:val="24"/>
                                <w:szCs w:val="24"/>
                              </w:rPr>
                              <w:t xml:space="preserve"> at the Bruce home for;</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Caroline Grafford and Josh Wright; registered at Target and Bed Bath and Beyond.</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A966F0">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sz w:val="24"/>
                                <w:szCs w:val="24"/>
                              </w:rPr>
                            </w:pP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C361AC" w:rsidRPr="00A966F0" w:rsidRDefault="00DE3EC9" w:rsidP="00A966F0">
                            <w:pPr>
                              <w:widowControl w:val="0"/>
                              <w:spacing w:after="0" w:line="240" w:lineRule="auto"/>
                              <w:jc w:val="center"/>
                              <w:rPr>
                                <w:rFonts w:ascii="Arial" w:hAnsi="Arial" w:cs="Arial"/>
                                <w:sz w:val="24"/>
                                <w:szCs w:val="24"/>
                              </w:rPr>
                            </w:pPr>
                            <w:r w:rsidRPr="00C361AC">
                              <w:rPr>
                                <w:rFonts w:ascii="Arial" w:eastAsia="Times New Roman" w:hAnsi="Arial" w:cs="Arial"/>
                                <w:sz w:val="24"/>
                                <w:szCs w:val="24"/>
                              </w:rPr>
                              <w:t>Bill, Led</w:t>
                            </w:r>
                            <w:r w:rsidR="002632BE">
                              <w:rPr>
                                <w:rFonts w:ascii="Arial" w:eastAsia="Times New Roman" w:hAnsi="Arial" w:cs="Arial"/>
                                <w:sz w:val="24"/>
                                <w:szCs w:val="24"/>
                              </w:rPr>
                              <w:t>a, and the girls are in the</w:t>
                            </w:r>
                            <w:r w:rsidRPr="00C361AC">
                              <w:rPr>
                                <w:rFonts w:ascii="Arial" w:eastAsia="Times New Roman" w:hAnsi="Arial" w:cs="Arial"/>
                                <w:sz w:val="24"/>
                                <w:szCs w:val="24"/>
                              </w:rPr>
                              <w:t xml:space="preserve"> Philippines, to visit with Leda's family</w:t>
                            </w:r>
                            <w:r w:rsidR="002632BE">
                              <w:rPr>
                                <w:rFonts w:ascii="Arial" w:eastAsia="Times New Roman" w:hAnsi="Arial" w:cs="Arial"/>
                                <w:sz w:val="24"/>
                                <w:szCs w:val="24"/>
                              </w:rPr>
                              <w:t>.</w:t>
                            </w:r>
                            <w:r w:rsidR="00A966F0">
                              <w:rPr>
                                <w:rFonts w:ascii="Arial" w:eastAsia="Times New Roman" w:hAnsi="Arial" w:cs="Arial"/>
                                <w:sz w:val="24"/>
                                <w:szCs w:val="24"/>
                              </w:rPr>
                              <w:t xml:space="preserve"> </w:t>
                            </w:r>
                            <w:r w:rsidRPr="00C361AC">
                              <w:rPr>
                                <w:rFonts w:ascii="Arial" w:eastAsia="Times New Roman" w:hAnsi="Arial" w:cs="Arial"/>
                                <w:sz w:val="24"/>
                                <w:szCs w:val="24"/>
                              </w:rPr>
                              <w:t xml:space="preserve">They will return on April 7th, please keep </w:t>
                            </w:r>
                            <w:r w:rsidR="00A966F0">
                              <w:rPr>
                                <w:rFonts w:ascii="Arial" w:eastAsia="Times New Roman" w:hAnsi="Arial" w:cs="Arial"/>
                                <w:sz w:val="24"/>
                                <w:szCs w:val="24"/>
                              </w:rPr>
                              <w:t xml:space="preserve">them </w:t>
                            </w:r>
                            <w:r w:rsidRPr="00C361AC">
                              <w:rPr>
                                <w:rFonts w:ascii="Arial" w:eastAsia="Times New Roman" w:hAnsi="Arial" w:cs="Arial"/>
                                <w:sz w:val="24"/>
                                <w:szCs w:val="24"/>
                              </w:rPr>
                              <w:t>in your prayers for safe travel and return home.</w:t>
                            </w:r>
                            <w:r w:rsidRPr="00C361AC">
                              <w:rPr>
                                <w:rFonts w:ascii="Arial" w:eastAsia="Times New Roman" w:hAnsi="Arial" w:cs="Arial"/>
                                <w:sz w:val="24"/>
                                <w:szCs w:val="24"/>
                              </w:rPr>
                              <w:br/>
                            </w:r>
                          </w:p>
                          <w:p w:rsidR="00342DC9"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E0694E"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7029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70294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A966F0" w:rsidRDefault="00A966F0" w:rsidP="003A312E">
                      <w:pPr>
                        <w:widowControl w:val="0"/>
                        <w:spacing w:after="0" w:line="240" w:lineRule="auto"/>
                        <w:jc w:val="center"/>
                        <w:rPr>
                          <w:rFonts w:ascii="Arial" w:hAnsi="Arial" w:cs="Arial"/>
                          <w:sz w:val="24"/>
                          <w:szCs w:val="24"/>
                        </w:rPr>
                      </w:pPr>
                      <w:r>
                        <w:rPr>
                          <w:rFonts w:ascii="Arial" w:hAnsi="Arial" w:cs="Arial"/>
                          <w:sz w:val="24"/>
                          <w:szCs w:val="24"/>
                        </w:rPr>
                        <w:t xml:space="preserve">Jasie Ballard </w:t>
                      </w:r>
                      <w:r w:rsidRPr="00A966F0">
                        <w:rPr>
                          <w:rFonts w:ascii="Arial" w:hAnsi="Arial" w:cs="Arial"/>
                          <w:sz w:val="24"/>
                          <w:szCs w:val="24"/>
                        </w:rPr>
                        <w:t>3/20</w:t>
                      </w:r>
                      <w:r>
                        <w:rPr>
                          <w:rFonts w:ascii="Arial" w:hAnsi="Arial" w:cs="Arial"/>
                          <w:sz w:val="24"/>
                          <w:szCs w:val="24"/>
                        </w:rPr>
                        <w:t xml:space="preserve">, Terry Bruce </w:t>
                      </w:r>
                      <w:r w:rsidRPr="00A966F0">
                        <w:rPr>
                          <w:rFonts w:ascii="Arial" w:hAnsi="Arial" w:cs="Arial"/>
                          <w:sz w:val="24"/>
                          <w:szCs w:val="24"/>
                        </w:rPr>
                        <w:t>3/21</w:t>
                      </w:r>
                      <w:r>
                        <w:rPr>
                          <w:rFonts w:ascii="Arial" w:hAnsi="Arial" w:cs="Arial"/>
                          <w:sz w:val="24"/>
                          <w:szCs w:val="24"/>
                        </w:rPr>
                        <w:t xml:space="preserve">, Bobby Fowler </w:t>
                      </w:r>
                      <w:r w:rsidRPr="00A966F0">
                        <w:rPr>
                          <w:rFonts w:ascii="Arial" w:hAnsi="Arial" w:cs="Arial"/>
                          <w:sz w:val="24"/>
                          <w:szCs w:val="24"/>
                        </w:rPr>
                        <w:t>3/24</w:t>
                      </w:r>
                    </w:p>
                    <w:p w:rsidR="00A966F0" w:rsidRPr="00C361AC" w:rsidRDefault="00A966F0" w:rsidP="003A312E">
                      <w:pPr>
                        <w:widowControl w:val="0"/>
                        <w:spacing w:after="0" w:line="240" w:lineRule="auto"/>
                        <w:jc w:val="center"/>
                        <w:rPr>
                          <w:rFonts w:ascii="Arial" w:hAnsi="Arial" w:cs="Arial"/>
                          <w:sz w:val="24"/>
                          <w:szCs w:val="24"/>
                        </w:rPr>
                      </w:pPr>
                    </w:p>
                    <w:p w:rsidR="00063B3D"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A966F0" w:rsidRPr="00C361AC" w:rsidRDefault="00A966F0" w:rsidP="00063B3D">
                      <w:pPr>
                        <w:widowControl w:val="0"/>
                        <w:spacing w:after="0" w:line="240" w:lineRule="auto"/>
                        <w:jc w:val="center"/>
                        <w:rPr>
                          <w:rFonts w:ascii="Arial" w:hAnsi="Arial" w:cs="Arial"/>
                          <w:b/>
                          <w:sz w:val="24"/>
                          <w:szCs w:val="24"/>
                        </w:rPr>
                      </w:pPr>
                    </w:p>
                    <w:p w:rsidR="00855B0D" w:rsidRDefault="002632BE" w:rsidP="003F6281">
                      <w:pPr>
                        <w:widowControl w:val="0"/>
                        <w:spacing w:after="0" w:line="240" w:lineRule="auto"/>
                        <w:jc w:val="center"/>
                        <w:rPr>
                          <w:rFonts w:ascii="Arial" w:hAnsi="Arial" w:cs="Arial"/>
                          <w:sz w:val="24"/>
                          <w:szCs w:val="24"/>
                        </w:rPr>
                      </w:pPr>
                      <w:r>
                        <w:rPr>
                          <w:rFonts w:ascii="Arial" w:hAnsi="Arial" w:cs="Arial"/>
                          <w:sz w:val="24"/>
                          <w:szCs w:val="24"/>
                        </w:rPr>
                        <w:t>Hailey Houston is a proud big sister as of March the 9</w:t>
                      </w:r>
                      <w:r w:rsidRPr="002632BE">
                        <w:rPr>
                          <w:rFonts w:ascii="Arial" w:hAnsi="Arial" w:cs="Arial"/>
                          <w:sz w:val="24"/>
                          <w:szCs w:val="24"/>
                          <w:vertAlign w:val="superscript"/>
                        </w:rPr>
                        <w:t>th</w:t>
                      </w:r>
                      <w:r>
                        <w:rPr>
                          <w:rFonts w:ascii="Arial" w:hAnsi="Arial" w:cs="Arial"/>
                          <w:sz w:val="24"/>
                          <w:szCs w:val="24"/>
                        </w:rPr>
                        <w:t xml:space="preserve"> to Lukas William.</w:t>
                      </w:r>
                    </w:p>
                    <w:p w:rsidR="002632BE" w:rsidRDefault="002632BE" w:rsidP="003F6281">
                      <w:pPr>
                        <w:widowControl w:val="0"/>
                        <w:spacing w:after="0" w:line="240" w:lineRule="auto"/>
                        <w:jc w:val="center"/>
                        <w:rPr>
                          <w:rFonts w:ascii="Arial" w:hAnsi="Arial" w:cs="Arial"/>
                          <w:sz w:val="24"/>
                          <w:szCs w:val="24"/>
                        </w:rPr>
                      </w:pP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A966F0" w:rsidRPr="00C361AC" w:rsidRDefault="00A966F0" w:rsidP="00A966F0">
                      <w:pPr>
                        <w:widowControl w:val="0"/>
                        <w:spacing w:after="0" w:line="240" w:lineRule="auto"/>
                        <w:jc w:val="center"/>
                        <w:rPr>
                          <w:rFonts w:ascii="Arial" w:hAnsi="Arial" w:cs="Arial"/>
                          <w:sz w:val="24"/>
                          <w:szCs w:val="24"/>
                        </w:rPr>
                      </w:pPr>
                      <w:r>
                        <w:rPr>
                          <w:rFonts w:ascii="Arial" w:hAnsi="Arial" w:cs="Arial"/>
                          <w:sz w:val="24"/>
                          <w:szCs w:val="24"/>
                        </w:rPr>
                        <w:t>The joint wedding shower is being rescheduled</w:t>
                      </w:r>
                      <w:r w:rsidRPr="00C361AC">
                        <w:rPr>
                          <w:rFonts w:ascii="Arial" w:hAnsi="Arial" w:cs="Arial"/>
                          <w:sz w:val="24"/>
                          <w:szCs w:val="24"/>
                        </w:rPr>
                        <w:t xml:space="preserve"> at the Bruce home for;</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Caroline Grafford and Josh Wright; registered at Target and Bed Bath and Beyond.</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A966F0">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sz w:val="24"/>
                          <w:szCs w:val="24"/>
                        </w:rPr>
                      </w:pP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C361AC" w:rsidRPr="00A966F0" w:rsidRDefault="00DE3EC9" w:rsidP="00A966F0">
                      <w:pPr>
                        <w:widowControl w:val="0"/>
                        <w:spacing w:after="0" w:line="240" w:lineRule="auto"/>
                        <w:jc w:val="center"/>
                        <w:rPr>
                          <w:rFonts w:ascii="Arial" w:hAnsi="Arial" w:cs="Arial"/>
                          <w:sz w:val="24"/>
                          <w:szCs w:val="24"/>
                        </w:rPr>
                      </w:pPr>
                      <w:r w:rsidRPr="00C361AC">
                        <w:rPr>
                          <w:rFonts w:ascii="Arial" w:eastAsia="Times New Roman" w:hAnsi="Arial" w:cs="Arial"/>
                          <w:sz w:val="24"/>
                          <w:szCs w:val="24"/>
                        </w:rPr>
                        <w:t>Bill, Led</w:t>
                      </w:r>
                      <w:r w:rsidR="002632BE">
                        <w:rPr>
                          <w:rFonts w:ascii="Arial" w:eastAsia="Times New Roman" w:hAnsi="Arial" w:cs="Arial"/>
                          <w:sz w:val="24"/>
                          <w:szCs w:val="24"/>
                        </w:rPr>
                        <w:t>a, and the girls are in the</w:t>
                      </w:r>
                      <w:r w:rsidRPr="00C361AC">
                        <w:rPr>
                          <w:rFonts w:ascii="Arial" w:eastAsia="Times New Roman" w:hAnsi="Arial" w:cs="Arial"/>
                          <w:sz w:val="24"/>
                          <w:szCs w:val="24"/>
                        </w:rPr>
                        <w:t xml:space="preserve"> Philippines, to visit with Leda's family</w:t>
                      </w:r>
                      <w:r w:rsidR="002632BE">
                        <w:rPr>
                          <w:rFonts w:ascii="Arial" w:eastAsia="Times New Roman" w:hAnsi="Arial" w:cs="Arial"/>
                          <w:sz w:val="24"/>
                          <w:szCs w:val="24"/>
                        </w:rPr>
                        <w:t>.</w:t>
                      </w:r>
                      <w:r w:rsidR="00A966F0">
                        <w:rPr>
                          <w:rFonts w:ascii="Arial" w:eastAsia="Times New Roman" w:hAnsi="Arial" w:cs="Arial"/>
                          <w:sz w:val="24"/>
                          <w:szCs w:val="24"/>
                        </w:rPr>
                        <w:t xml:space="preserve"> </w:t>
                      </w:r>
                      <w:r w:rsidRPr="00C361AC">
                        <w:rPr>
                          <w:rFonts w:ascii="Arial" w:eastAsia="Times New Roman" w:hAnsi="Arial" w:cs="Arial"/>
                          <w:sz w:val="24"/>
                          <w:szCs w:val="24"/>
                        </w:rPr>
                        <w:t xml:space="preserve">They will return on April 7th, please keep </w:t>
                      </w:r>
                      <w:r w:rsidR="00A966F0">
                        <w:rPr>
                          <w:rFonts w:ascii="Arial" w:eastAsia="Times New Roman" w:hAnsi="Arial" w:cs="Arial"/>
                          <w:sz w:val="24"/>
                          <w:szCs w:val="24"/>
                        </w:rPr>
                        <w:t xml:space="preserve">them </w:t>
                      </w:r>
                      <w:r w:rsidRPr="00C361AC">
                        <w:rPr>
                          <w:rFonts w:ascii="Arial" w:eastAsia="Times New Roman" w:hAnsi="Arial" w:cs="Arial"/>
                          <w:sz w:val="24"/>
                          <w:szCs w:val="24"/>
                        </w:rPr>
                        <w:t>in your prayers for safe travel and return home.</w:t>
                      </w:r>
                      <w:r w:rsidRPr="00C361AC">
                        <w:rPr>
                          <w:rFonts w:ascii="Arial" w:eastAsia="Times New Roman" w:hAnsi="Arial" w:cs="Arial"/>
                          <w:sz w:val="24"/>
                          <w:szCs w:val="24"/>
                        </w:rPr>
                        <w:br/>
                      </w:r>
                    </w:p>
                    <w:p w:rsidR="00342DC9"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E0694E"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7029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70294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E0694E"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4F37FD" w:rsidP="00E420C7">
                            <w:pPr>
                              <w:widowControl w:val="0"/>
                              <w:jc w:val="center"/>
                              <w:rPr>
                                <w:rFonts w:ascii="Arial" w:hAnsi="Arial" w:cs="Arial"/>
                                <w:b/>
                                <w:bCs/>
                                <w:sz w:val="72"/>
                                <w:szCs w:val="72"/>
                              </w:rPr>
                            </w:pPr>
                            <w:r>
                              <w:rPr>
                                <w:rFonts w:ascii="Arial" w:hAnsi="Arial" w:cs="Arial"/>
                                <w:b/>
                                <w:bCs/>
                                <w:sz w:val="56"/>
                                <w:szCs w:val="56"/>
                              </w:rPr>
                              <w:t>March 20,</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4F37FD" w:rsidP="00E420C7">
                      <w:pPr>
                        <w:widowControl w:val="0"/>
                        <w:jc w:val="center"/>
                        <w:rPr>
                          <w:rFonts w:ascii="Arial" w:hAnsi="Arial" w:cs="Arial"/>
                          <w:b/>
                          <w:bCs/>
                          <w:sz w:val="72"/>
                          <w:szCs w:val="72"/>
                        </w:rPr>
                      </w:pPr>
                      <w:r>
                        <w:rPr>
                          <w:rFonts w:ascii="Arial" w:hAnsi="Arial" w:cs="Arial"/>
                          <w:b/>
                          <w:bCs/>
                          <w:sz w:val="56"/>
                          <w:szCs w:val="56"/>
                        </w:rPr>
                        <w:t>March 20,</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E0694E">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E0694E">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E0694E">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E0694E"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John Bennett;</w:t>
                            </w:r>
                            <w:r w:rsidRPr="00F045F6">
                              <w:rPr>
                                <w:rFonts w:ascii="Arial" w:hAnsi="Arial" w:cs="Arial"/>
                                <w:sz w:val="24"/>
                                <w:szCs w:val="24"/>
                              </w:rPr>
                              <w:t xml:space="preserve"> </w:t>
                            </w:r>
                            <w:r w:rsidR="0085005A"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2632BE">
                              <w:rPr>
                                <w:rFonts w:ascii="Arial" w:hAnsi="Arial" w:cs="Arial"/>
                                <w:sz w:val="24"/>
                                <w:szCs w:val="24"/>
                              </w:rPr>
                              <w:t xml:space="preserve"> problems with her blood, </w:t>
                            </w:r>
                            <w:r w:rsidR="00603C14" w:rsidRPr="00F045F6">
                              <w:rPr>
                                <w:rFonts w:ascii="Arial" w:hAnsi="Arial" w:cs="Arial"/>
                                <w:b/>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284B"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D75788">
                              <w:rPr>
                                <w:rFonts w:ascii="Arial" w:eastAsia="Times New Roman" w:hAnsi="Arial" w:cs="Arial"/>
                                <w:b/>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Lekeisha Collier</w:t>
                            </w:r>
                            <w:r w:rsidR="00F045F6" w:rsidRPr="00F045F6">
                              <w:rPr>
                                <w:rFonts w:ascii="Arial" w:eastAsia="Times New Roman" w:hAnsi="Arial" w:cs="Arial"/>
                                <w:sz w:val="24"/>
                              </w:rPr>
                              <w:t>, friend of Ann Bruce was diagnosed this week with cancer, given a short time to live, please keep Lekeisha and her family in your Prayers.</w:t>
                            </w:r>
                            <w:r w:rsidR="002632BE">
                              <w:rPr>
                                <w:rFonts w:ascii="Arial" w:eastAsia="Times New Roman" w:hAnsi="Arial" w:cs="Arial"/>
                                <w:sz w:val="24"/>
                              </w:rPr>
                              <w:t xml:space="preserve"> Sylvia Morris’s brother Dennis Law.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John Bennett;</w:t>
                      </w:r>
                      <w:r w:rsidRPr="00F045F6">
                        <w:rPr>
                          <w:rFonts w:ascii="Arial" w:hAnsi="Arial" w:cs="Arial"/>
                          <w:sz w:val="24"/>
                          <w:szCs w:val="24"/>
                        </w:rPr>
                        <w:t xml:space="preserve"> </w:t>
                      </w:r>
                      <w:r w:rsidR="0085005A"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2632BE">
                        <w:rPr>
                          <w:rFonts w:ascii="Arial" w:hAnsi="Arial" w:cs="Arial"/>
                          <w:sz w:val="24"/>
                          <w:szCs w:val="24"/>
                        </w:rPr>
                        <w:t xml:space="preserve"> problems with her blood, </w:t>
                      </w:r>
                      <w:r w:rsidR="00603C14" w:rsidRPr="00F045F6">
                        <w:rPr>
                          <w:rFonts w:ascii="Arial" w:hAnsi="Arial" w:cs="Arial"/>
                          <w:b/>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284B"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D75788">
                        <w:rPr>
                          <w:rFonts w:ascii="Arial" w:eastAsia="Times New Roman" w:hAnsi="Arial" w:cs="Arial"/>
                          <w:b/>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Lekeisha Collier</w:t>
                      </w:r>
                      <w:r w:rsidR="00F045F6" w:rsidRPr="00F045F6">
                        <w:rPr>
                          <w:rFonts w:ascii="Arial" w:eastAsia="Times New Roman" w:hAnsi="Arial" w:cs="Arial"/>
                          <w:sz w:val="24"/>
                        </w:rPr>
                        <w:t>, friend of Ann Bruce was diagnosed this week with cancer, given a short time to live, please keep Lekeisha and her family in your Prayers.</w:t>
                      </w:r>
                      <w:r w:rsidR="002632BE">
                        <w:rPr>
                          <w:rFonts w:ascii="Arial" w:eastAsia="Times New Roman" w:hAnsi="Arial" w:cs="Arial"/>
                          <w:sz w:val="24"/>
                        </w:rPr>
                        <w:t xml:space="preserve"> Sylvia Morris’s brother Dennis Law.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P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A966F0"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 xml:space="preserve">Can Fruit </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E0694E"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P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A966F0"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 xml:space="preserve">Can Fruit </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E0694E"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D64B78" w:rsidP="00D64B78"/>
    <w:p w:rsidR="00314805" w:rsidRPr="00D64B78" w:rsidRDefault="00E0694E" w:rsidP="00D64B78">
      <w:pPr>
        <w:tabs>
          <w:tab w:val="left" w:pos="1296"/>
        </w:tabs>
      </w:pPr>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-855345</wp:posOffset>
                </wp:positionH>
                <wp:positionV relativeFrom="paragraph">
                  <wp:posOffset>1149985</wp:posOffset>
                </wp:positionV>
                <wp:extent cx="3803650" cy="1958975"/>
                <wp:effectExtent l="3175" t="0" r="6350" b="0"/>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036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A1C66" w:rsidRPr="008A1C66" w:rsidRDefault="008A1C66" w:rsidP="008A1C66">
                            <w:pPr>
                              <w:pStyle w:val="Heading1"/>
                              <w:jc w:val="center"/>
                              <w:rPr>
                                <w:rFonts w:ascii="Arial Black" w:hAnsi="Arial Black"/>
                                <w:sz w:val="28"/>
                                <w:szCs w:val="28"/>
                              </w:rPr>
                            </w:pPr>
                            <w:r w:rsidRPr="008A1C66">
                              <w:rPr>
                                <w:rStyle w:val="passage-display-bcv"/>
                                <w:rFonts w:ascii="Arial Black" w:hAnsi="Arial Black"/>
                                <w:sz w:val="28"/>
                                <w:szCs w:val="28"/>
                              </w:rPr>
                              <w:t>Romans 1:17</w:t>
                            </w:r>
                          </w:p>
                          <w:p w:rsidR="008A1C66" w:rsidRPr="008A1C66" w:rsidRDefault="008A1C66" w:rsidP="008A1C66">
                            <w:pPr>
                              <w:pStyle w:val="NormalWeb"/>
                              <w:rPr>
                                <w:rFonts w:ascii="Arial Black" w:hAnsi="Arial Black"/>
                                <w:sz w:val="28"/>
                                <w:szCs w:val="28"/>
                              </w:rPr>
                            </w:pPr>
                            <w:r w:rsidRPr="008A1C66">
                              <w:rPr>
                                <w:rStyle w:val="text"/>
                                <w:rFonts w:ascii="Arial Black" w:hAnsi="Arial Black"/>
                                <w:sz w:val="28"/>
                                <w:szCs w:val="28"/>
                                <w:vertAlign w:val="superscript"/>
                              </w:rPr>
                              <w:t>17 </w:t>
                            </w:r>
                            <w:r w:rsidRPr="008A1C66">
                              <w:rPr>
                                <w:rStyle w:val="text"/>
                                <w:rFonts w:ascii="Arial Black" w:hAnsi="Arial Black"/>
                                <w:sz w:val="28"/>
                                <w:szCs w:val="28"/>
                              </w:rPr>
                              <w:t>For in the gospel the righteousness of God is revealed—a righteousness that is by faith from first to last, just as it is written: “The righteous will live by faith.”</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67.3pt;margin-top:90.55pt;width:299.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2wJ08DAABABwAADgAAAGRycy9lMm9Eb2MueG1srFVNb9s4EL0X6H8geFck2fo0ohS2bBUFsrtF&#10;02LPtEhZRCVSJenIwaL/vUPKsZW0h8V2dSD4MRrOm3nzePvu1HfokSnNpShweBNgxEQtKReHAn/5&#10;XHkZRtoQQUknBSvwE9P43d3bN7fjsGIL2cqOMoXAidCrcShwa8yw8n1dt6wn+kYOTMBhI1VPDCzV&#10;waeKjOC97/xFECT+KBUdlKyZ1rC7nQ7xnfPfNKw2fzWNZgZ1BYbYjBuVG/d29O9uyeqgyNDy+hwG&#10;+Q9R9IQLuPTiaksMQUfFf3LV81pJLRtzU8vel03Da+YwAJoweIXmoSUDc1ggOXq4pEn/f27rPx8/&#10;KsRpgROMBOmhRJ/ZyaCNPKEwj2x+xkGvwOxhAENzggOos8Oqh3tZf9VIyLIl4sDWSsmxZYRCfKH9&#10;05/9OvnR1sl+/ENSuIgcjXSOTo3qkZJQnDCBosLntiE7CC6Dsj1dSmVjq2FzmQXLJIajGs7CPM7y&#10;NHZXkpX1ZksxKG3eM9kjOymwAi44t+TxXhsb3dXEmgtZ8a5zfOjEiw0wnHaYI9T0N1lBKDC1ljYo&#10;V+x/8iDfZbss8qJFsvOigFJvXZWRl1RhGm+X27Lcht9tFGG0ajmlTNhLn4kXRv+usOcWmChzoZ6W&#10;HafWnQ1Jq8O+7BR6JED8yn3n9MzM/JdhuJQAlleQwkUUbBa5VyVZ6kVNFHt5GmReEOabPAmiPNpW&#10;LyHdc8F+HxIaC5zHi9jVbBb0K2yOLq6PoUwvzHpuQFo63hc4m0jlimsJuhPUzQ3h3TSfpcKG/+tU&#10;rKs4SKNl5qVpvPSiJQu8TVaV3roMkyTdbcrN7lV1d44x+vez4WryTD+7kEdA99DSEe27o/pEKHTw&#10;MobOQZRbukOD5LldgNgt0gk/It0BVLo2Ctt2+5ub1kmM7a6fSFO6b+qYbmjJRKU0yvPsmUkTx1yu&#10;LuFMmbtGOkvsORnX3ELFnpvISYVVh0knzGl/cqoUutJaHdlL+gTi4WQCUMKbAyjtCOgwGkHCC6y/&#10;HYliGHUfBGgQCEQKqmbmCzVf7OcLIupWQrIMRtO0NNM7cRwUP7Rw2aR6Qq5BtxruJOQaGKCyC5Bp&#10;h+/8pNh3YL52VteH7+4HAAAA//8DAFBLAwQUAAYACAAAACEAdTYkqNwAAAAJAQAADwAAAGRycy9k&#10;b3ducmV2LnhtbEyPQUvEMBCF74L/IYzgzU1q12Jr00UU8SCIVsFrtoltMZmUZrpb/73jSY+P9/jm&#10;m3q3Bi8Obk5jRA3ZRoFw2EU7Yq/h/e3h4hpEIoPW+IhOw7dLsGtOT2pT2XjEV3doqRcMwVQZDQPR&#10;VEmZusEFkzZxcsjdZ5yDIY5zL+1sjgwPXl4qVchgRuQLg5nc3eC6r3YJTMlfyOf3y0f7SFtPipbi&#10;yT5rfX623t6AILfS3xh+9VkdGnbaxwVtEp6zKnipIb8qQXCfZ2UGYq+hyLclyKaW/z9ofgAAAP//&#10;AwBQSwECLQAUAAYACAAAACEA5JnDwPsAAADhAQAAEwAAAAAAAAAAAAAAAAAAAAAAW0NvbnRlbnRf&#10;VHlwZXNdLnhtbFBLAQItABQABgAIAAAAIQAjsmrh1wAAAJQBAAALAAAAAAAAAAAAAAAAACwBAABf&#10;cmVscy8ucmVsc1BLAQItABQABgAIAAAAIQA8/bAnTwMAAEAHAAAOAAAAAAAAAAAAAAAAACwCAABk&#10;cnMvZTJvRG9jLnhtbFBLAQItABQABgAIAAAAIQB1NiSo3AAAAAkBAAAPAAAAAAAAAAAAAAAAAKcF&#10;AABkcnMvZG93bnJldi54bWxQSwUGAAAAAAQABADzAAAAsAYAAAAA&#10;" filled="f" stroked="f">
                <v:shadow color="#ccc" opacity="49150f"/>
                <v:textbox style="layout-flow:vertical;mso-layout-flow-alt:bottom-to-top" inset="2.88pt,2.88pt,2.88pt,2.88pt">
                  <w:txbxContent>
                    <w:p w:rsidR="008A1C66" w:rsidRPr="008A1C66" w:rsidRDefault="008A1C66" w:rsidP="008A1C66">
                      <w:pPr>
                        <w:pStyle w:val="Heading1"/>
                        <w:jc w:val="center"/>
                        <w:rPr>
                          <w:rFonts w:ascii="Arial Black" w:hAnsi="Arial Black"/>
                          <w:sz w:val="28"/>
                          <w:szCs w:val="28"/>
                        </w:rPr>
                      </w:pPr>
                      <w:r w:rsidRPr="008A1C66">
                        <w:rPr>
                          <w:rStyle w:val="passage-display-bcv"/>
                          <w:rFonts w:ascii="Arial Black" w:hAnsi="Arial Black"/>
                          <w:sz w:val="28"/>
                          <w:szCs w:val="28"/>
                        </w:rPr>
                        <w:t>Romans 1:17</w:t>
                      </w:r>
                    </w:p>
                    <w:p w:rsidR="008A1C66" w:rsidRPr="008A1C66" w:rsidRDefault="008A1C66" w:rsidP="008A1C66">
                      <w:pPr>
                        <w:pStyle w:val="NormalWeb"/>
                        <w:rPr>
                          <w:rFonts w:ascii="Arial Black" w:hAnsi="Arial Black"/>
                          <w:sz w:val="28"/>
                          <w:szCs w:val="28"/>
                        </w:rPr>
                      </w:pPr>
                      <w:r w:rsidRPr="008A1C66">
                        <w:rPr>
                          <w:rStyle w:val="text"/>
                          <w:rFonts w:ascii="Arial Black" w:hAnsi="Arial Black"/>
                          <w:sz w:val="28"/>
                          <w:szCs w:val="28"/>
                          <w:vertAlign w:val="superscript"/>
                        </w:rPr>
                        <w:t>17 </w:t>
                      </w:r>
                      <w:r w:rsidRPr="008A1C66">
                        <w:rPr>
                          <w:rStyle w:val="text"/>
                          <w:rFonts w:ascii="Arial Black" w:hAnsi="Arial Black"/>
                          <w:sz w:val="28"/>
                          <w:szCs w:val="28"/>
                        </w:rPr>
                        <w:t>For in the gospel the righteousness of God is revealed—a righteousness that is by faith from first to last, just as it is written: “The righteous will live by faith.”</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8A1C66" w:rsidRPr="008A1C66">
                              <w:rPr>
                                <w:b/>
                                <w:sz w:val="24"/>
                                <w:szCs w:val="24"/>
                              </w:rPr>
                              <w:t>Hershel Dykema</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D75788">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8A1C66" w:rsidRPr="008A1C66">
                              <w:rPr>
                                <w:b/>
                                <w:sz w:val="24"/>
                                <w:szCs w:val="24"/>
                              </w:rPr>
                              <w:t>James Hill</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8A1C66" w:rsidRPr="008A1C66">
                              <w:rPr>
                                <w:b/>
                                <w:sz w:val="24"/>
                                <w:szCs w:val="24"/>
                              </w:rPr>
                              <w:t>DeAnn Baker and Brook Mathis</w:t>
                            </w:r>
                            <w:r w:rsidR="008A1C66">
                              <w:rPr>
                                <w:b/>
                                <w:sz w:val="24"/>
                                <w:szCs w:val="24"/>
                              </w:rPr>
                              <w:t xml:space="preserve"> </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8A1C66" w:rsidRPr="008A1C66">
                              <w:rPr>
                                <w:b/>
                                <w:sz w:val="24"/>
                                <w:szCs w:val="24"/>
                              </w:rPr>
                              <w:t>Brandon Shelly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8A1C66" w:rsidRPr="008A1C66">
                        <w:rPr>
                          <w:b/>
                          <w:sz w:val="24"/>
                          <w:szCs w:val="24"/>
                        </w:rPr>
                        <w:t>Hershel Dykema</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D75788">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8A1C66" w:rsidRPr="008A1C66">
                        <w:rPr>
                          <w:b/>
                          <w:sz w:val="24"/>
                          <w:szCs w:val="24"/>
                        </w:rPr>
                        <w:t>James Hill</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8A1C66" w:rsidRPr="008A1C66">
                        <w:rPr>
                          <w:b/>
                          <w:sz w:val="24"/>
                          <w:szCs w:val="24"/>
                        </w:rPr>
                        <w:t>DeAnn Baker and Brook Mathis</w:t>
                      </w:r>
                      <w:r w:rsidR="008A1C66">
                        <w:rPr>
                          <w:b/>
                          <w:sz w:val="24"/>
                          <w:szCs w:val="24"/>
                        </w:rPr>
                        <w:t xml:space="preserve"> </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8A1C66" w:rsidRPr="008A1C66">
                        <w:rPr>
                          <w:b/>
                          <w:sz w:val="24"/>
                          <w:szCs w:val="24"/>
                        </w:rPr>
                        <w:t>Brandon Shelly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B4" w:rsidRDefault="002E7AB4" w:rsidP="00FF67E1">
      <w:pPr>
        <w:spacing w:after="0" w:line="240" w:lineRule="auto"/>
      </w:pPr>
      <w:r>
        <w:separator/>
      </w:r>
    </w:p>
  </w:endnote>
  <w:endnote w:type="continuationSeparator" w:id="0">
    <w:p w:rsidR="002E7AB4" w:rsidRDefault="002E7AB4"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B4" w:rsidRDefault="002E7AB4" w:rsidP="00FF67E1">
      <w:pPr>
        <w:spacing w:after="0" w:line="240" w:lineRule="auto"/>
      </w:pPr>
      <w:r>
        <w:separator/>
      </w:r>
    </w:p>
  </w:footnote>
  <w:footnote w:type="continuationSeparator" w:id="0">
    <w:p w:rsidR="002E7AB4" w:rsidRDefault="002E7AB4"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9B"/>
    <w:rsid w:val="000E2F66"/>
    <w:rsid w:val="000E345C"/>
    <w:rsid w:val="000E46AA"/>
    <w:rsid w:val="000F2EBB"/>
    <w:rsid w:val="000F3588"/>
    <w:rsid w:val="000F373A"/>
    <w:rsid w:val="000F3E3A"/>
    <w:rsid w:val="001123A4"/>
    <w:rsid w:val="00121C8D"/>
    <w:rsid w:val="001223AC"/>
    <w:rsid w:val="00135D17"/>
    <w:rsid w:val="00141189"/>
    <w:rsid w:val="0015545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32BE"/>
    <w:rsid w:val="002667AA"/>
    <w:rsid w:val="00271ACA"/>
    <w:rsid w:val="002752CD"/>
    <w:rsid w:val="00280B45"/>
    <w:rsid w:val="00281CC4"/>
    <w:rsid w:val="002926BB"/>
    <w:rsid w:val="002A6D96"/>
    <w:rsid w:val="002A73B1"/>
    <w:rsid w:val="002B388A"/>
    <w:rsid w:val="002C151E"/>
    <w:rsid w:val="002D2CF0"/>
    <w:rsid w:val="002D5118"/>
    <w:rsid w:val="002E7AB4"/>
    <w:rsid w:val="002F3279"/>
    <w:rsid w:val="002F6275"/>
    <w:rsid w:val="00302248"/>
    <w:rsid w:val="00306331"/>
    <w:rsid w:val="003135CD"/>
    <w:rsid w:val="00314805"/>
    <w:rsid w:val="00321496"/>
    <w:rsid w:val="00335912"/>
    <w:rsid w:val="00342DC9"/>
    <w:rsid w:val="0034673C"/>
    <w:rsid w:val="003471E3"/>
    <w:rsid w:val="00355DA0"/>
    <w:rsid w:val="003572DA"/>
    <w:rsid w:val="003705F3"/>
    <w:rsid w:val="003852EF"/>
    <w:rsid w:val="003905AC"/>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33F8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37FD"/>
    <w:rsid w:val="004F4563"/>
    <w:rsid w:val="0050314D"/>
    <w:rsid w:val="005053CD"/>
    <w:rsid w:val="005148C7"/>
    <w:rsid w:val="005302B9"/>
    <w:rsid w:val="00534D44"/>
    <w:rsid w:val="005551E7"/>
    <w:rsid w:val="00555AE9"/>
    <w:rsid w:val="00565E2B"/>
    <w:rsid w:val="00573685"/>
    <w:rsid w:val="00573A1E"/>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2B3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37CE8"/>
    <w:rsid w:val="00841A1E"/>
    <w:rsid w:val="0085005A"/>
    <w:rsid w:val="00855B0D"/>
    <w:rsid w:val="00856FF5"/>
    <w:rsid w:val="0086135E"/>
    <w:rsid w:val="008619AE"/>
    <w:rsid w:val="00893CE0"/>
    <w:rsid w:val="00894154"/>
    <w:rsid w:val="00894639"/>
    <w:rsid w:val="00895F14"/>
    <w:rsid w:val="008A1091"/>
    <w:rsid w:val="008A1C66"/>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284B"/>
    <w:rsid w:val="00965229"/>
    <w:rsid w:val="00974CBC"/>
    <w:rsid w:val="00980639"/>
    <w:rsid w:val="00985DD3"/>
    <w:rsid w:val="0099447B"/>
    <w:rsid w:val="00995B98"/>
    <w:rsid w:val="009972D8"/>
    <w:rsid w:val="009A4694"/>
    <w:rsid w:val="009B11B7"/>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966F0"/>
    <w:rsid w:val="00AA6F76"/>
    <w:rsid w:val="00AB0364"/>
    <w:rsid w:val="00AB0EDC"/>
    <w:rsid w:val="00AB1B6C"/>
    <w:rsid w:val="00AB5902"/>
    <w:rsid w:val="00AB6B99"/>
    <w:rsid w:val="00AD354D"/>
    <w:rsid w:val="00AD3CA7"/>
    <w:rsid w:val="00AE0005"/>
    <w:rsid w:val="00AE7CFD"/>
    <w:rsid w:val="00AF77AD"/>
    <w:rsid w:val="00B05643"/>
    <w:rsid w:val="00B16BE4"/>
    <w:rsid w:val="00B20EF1"/>
    <w:rsid w:val="00B678C5"/>
    <w:rsid w:val="00B7519F"/>
    <w:rsid w:val="00B80A76"/>
    <w:rsid w:val="00B95353"/>
    <w:rsid w:val="00BA0073"/>
    <w:rsid w:val="00BA4E42"/>
    <w:rsid w:val="00BB5EAE"/>
    <w:rsid w:val="00BC09B4"/>
    <w:rsid w:val="00BC181D"/>
    <w:rsid w:val="00BC4B40"/>
    <w:rsid w:val="00BC65CB"/>
    <w:rsid w:val="00BC7781"/>
    <w:rsid w:val="00BF0FE1"/>
    <w:rsid w:val="00BF69D3"/>
    <w:rsid w:val="00BF6A6F"/>
    <w:rsid w:val="00C026A0"/>
    <w:rsid w:val="00C23011"/>
    <w:rsid w:val="00C30F4F"/>
    <w:rsid w:val="00C361AC"/>
    <w:rsid w:val="00C51D5B"/>
    <w:rsid w:val="00C6420C"/>
    <w:rsid w:val="00C65449"/>
    <w:rsid w:val="00C82834"/>
    <w:rsid w:val="00C914FE"/>
    <w:rsid w:val="00C97947"/>
    <w:rsid w:val="00CA4D4D"/>
    <w:rsid w:val="00CA6D9C"/>
    <w:rsid w:val="00CD5ED5"/>
    <w:rsid w:val="00CF72C4"/>
    <w:rsid w:val="00CF75EB"/>
    <w:rsid w:val="00CF7C53"/>
    <w:rsid w:val="00D21C92"/>
    <w:rsid w:val="00D26E6B"/>
    <w:rsid w:val="00D32A33"/>
    <w:rsid w:val="00D355A5"/>
    <w:rsid w:val="00D55548"/>
    <w:rsid w:val="00D64B78"/>
    <w:rsid w:val="00D67378"/>
    <w:rsid w:val="00D75788"/>
    <w:rsid w:val="00D77419"/>
    <w:rsid w:val="00D77E03"/>
    <w:rsid w:val="00D87548"/>
    <w:rsid w:val="00D9041E"/>
    <w:rsid w:val="00D91E07"/>
    <w:rsid w:val="00DA087C"/>
    <w:rsid w:val="00DA3785"/>
    <w:rsid w:val="00DB0ABC"/>
    <w:rsid w:val="00DB11D5"/>
    <w:rsid w:val="00DB2037"/>
    <w:rsid w:val="00DB67A0"/>
    <w:rsid w:val="00DE3EC9"/>
    <w:rsid w:val="00DE4F95"/>
    <w:rsid w:val="00DF1BDB"/>
    <w:rsid w:val="00DF5C47"/>
    <w:rsid w:val="00DF771F"/>
    <w:rsid w:val="00E03990"/>
    <w:rsid w:val="00E0694E"/>
    <w:rsid w:val="00E26543"/>
    <w:rsid w:val="00E37634"/>
    <w:rsid w:val="00E420C7"/>
    <w:rsid w:val="00E42A41"/>
    <w:rsid w:val="00E42B8C"/>
    <w:rsid w:val="00E45D84"/>
    <w:rsid w:val="00E60E82"/>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AD9"/>
    <w:rsid w:val="00EC5C81"/>
    <w:rsid w:val="00ED3D1F"/>
    <w:rsid w:val="00EE5036"/>
    <w:rsid w:val="00EE5FE3"/>
    <w:rsid w:val="00EE6B3F"/>
    <w:rsid w:val="00EE7913"/>
    <w:rsid w:val="00F03195"/>
    <w:rsid w:val="00F03C45"/>
    <w:rsid w:val="00F045F6"/>
    <w:rsid w:val="00F108B0"/>
    <w:rsid w:val="00F13FB8"/>
    <w:rsid w:val="00F212CB"/>
    <w:rsid w:val="00F2512D"/>
    <w:rsid w:val="00F34812"/>
    <w:rsid w:val="00F37F86"/>
    <w:rsid w:val="00F40A7E"/>
    <w:rsid w:val="00F62C37"/>
    <w:rsid w:val="00F751B7"/>
    <w:rsid w:val="00F762F8"/>
    <w:rsid w:val="00F76BBC"/>
    <w:rsid w:val="00F8071A"/>
    <w:rsid w:val="00F87178"/>
    <w:rsid w:val="00F9622B"/>
    <w:rsid w:val="00FA1D8E"/>
    <w:rsid w:val="00FB3BAE"/>
    <w:rsid w:val="00FC1846"/>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79236">
      <w:bodyDiv w:val="1"/>
      <w:marLeft w:val="0"/>
      <w:marRight w:val="0"/>
      <w:marTop w:val="0"/>
      <w:marBottom w:val="0"/>
      <w:divBdr>
        <w:top w:val="none" w:sz="0" w:space="0" w:color="auto"/>
        <w:left w:val="none" w:sz="0" w:space="0" w:color="auto"/>
        <w:bottom w:val="none" w:sz="0" w:space="0" w:color="auto"/>
        <w:right w:val="none" w:sz="0" w:space="0" w:color="auto"/>
      </w:divBdr>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075003">
      <w:bodyDiv w:val="1"/>
      <w:marLeft w:val="0"/>
      <w:marRight w:val="0"/>
      <w:marTop w:val="0"/>
      <w:marBottom w:val="0"/>
      <w:divBdr>
        <w:top w:val="none" w:sz="0" w:space="0" w:color="auto"/>
        <w:left w:val="none" w:sz="0" w:space="0" w:color="auto"/>
        <w:bottom w:val="none" w:sz="0" w:space="0" w:color="auto"/>
        <w:right w:val="none" w:sz="0" w:space="0" w:color="auto"/>
      </w:divBdr>
    </w:div>
    <w:div w:id="1149974570">
      <w:bodyDiv w:val="1"/>
      <w:marLeft w:val="0"/>
      <w:marRight w:val="0"/>
      <w:marTop w:val="0"/>
      <w:marBottom w:val="0"/>
      <w:divBdr>
        <w:top w:val="none" w:sz="0" w:space="0" w:color="auto"/>
        <w:left w:val="none" w:sz="0" w:space="0" w:color="auto"/>
        <w:bottom w:val="none" w:sz="0" w:space="0" w:color="auto"/>
        <w:right w:val="none" w:sz="0" w:space="0" w:color="auto"/>
      </w:divBdr>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99115">
      <w:bodyDiv w:val="1"/>
      <w:marLeft w:val="0"/>
      <w:marRight w:val="0"/>
      <w:marTop w:val="0"/>
      <w:marBottom w:val="0"/>
      <w:divBdr>
        <w:top w:val="none" w:sz="0" w:space="0" w:color="auto"/>
        <w:left w:val="none" w:sz="0" w:space="0" w:color="auto"/>
        <w:bottom w:val="none" w:sz="0" w:space="0" w:color="auto"/>
        <w:right w:val="none" w:sz="0" w:space="0" w:color="auto"/>
      </w:divBdr>
      <w:divsChild>
        <w:div w:id="846821875">
          <w:marLeft w:val="0"/>
          <w:marRight w:val="0"/>
          <w:marTop w:val="0"/>
          <w:marBottom w:val="0"/>
          <w:divBdr>
            <w:top w:val="none" w:sz="0" w:space="0" w:color="auto"/>
            <w:left w:val="none" w:sz="0" w:space="0" w:color="auto"/>
            <w:bottom w:val="none" w:sz="0" w:space="0" w:color="auto"/>
            <w:right w:val="none" w:sz="0" w:space="0" w:color="auto"/>
          </w:divBdr>
          <w:divsChild>
            <w:div w:id="401564320">
              <w:marLeft w:val="0"/>
              <w:marRight w:val="0"/>
              <w:marTop w:val="0"/>
              <w:marBottom w:val="0"/>
              <w:divBdr>
                <w:top w:val="none" w:sz="0" w:space="0" w:color="auto"/>
                <w:left w:val="none" w:sz="0" w:space="0" w:color="auto"/>
                <w:bottom w:val="none" w:sz="0" w:space="0" w:color="auto"/>
                <w:right w:val="none" w:sz="0" w:space="0" w:color="auto"/>
              </w:divBdr>
              <w:divsChild>
                <w:div w:id="79956126">
                  <w:marLeft w:val="0"/>
                  <w:marRight w:val="0"/>
                  <w:marTop w:val="0"/>
                  <w:marBottom w:val="0"/>
                  <w:divBdr>
                    <w:top w:val="none" w:sz="0" w:space="0" w:color="auto"/>
                    <w:left w:val="none" w:sz="0" w:space="0" w:color="auto"/>
                    <w:bottom w:val="none" w:sz="0" w:space="0" w:color="auto"/>
                    <w:right w:val="none" w:sz="0" w:space="0" w:color="auto"/>
                  </w:divBdr>
                  <w:divsChild>
                    <w:div w:id="732390971">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9649290">
                              <w:marLeft w:val="0"/>
                              <w:marRight w:val="0"/>
                              <w:marTop w:val="0"/>
                              <w:marBottom w:val="0"/>
                              <w:divBdr>
                                <w:top w:val="none" w:sz="0" w:space="0" w:color="auto"/>
                                <w:left w:val="none" w:sz="0" w:space="0" w:color="auto"/>
                                <w:bottom w:val="none" w:sz="0" w:space="0" w:color="auto"/>
                                <w:right w:val="none" w:sz="0" w:space="0" w:color="auto"/>
                              </w:divBdr>
                              <w:divsChild>
                                <w:div w:id="1984771199">
                                  <w:marLeft w:val="0"/>
                                  <w:marRight w:val="0"/>
                                  <w:marTop w:val="0"/>
                                  <w:marBottom w:val="0"/>
                                  <w:divBdr>
                                    <w:top w:val="none" w:sz="0" w:space="0" w:color="auto"/>
                                    <w:left w:val="none" w:sz="0" w:space="0" w:color="auto"/>
                                    <w:bottom w:val="none" w:sz="0" w:space="0" w:color="auto"/>
                                    <w:right w:val="none" w:sz="0" w:space="0" w:color="auto"/>
                                  </w:divBdr>
                                  <w:divsChild>
                                    <w:div w:id="1286110300">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1565332163">
                                              <w:marLeft w:val="0"/>
                                              <w:marRight w:val="0"/>
                                              <w:marTop w:val="0"/>
                                              <w:marBottom w:val="0"/>
                                              <w:divBdr>
                                                <w:top w:val="none" w:sz="0" w:space="0" w:color="auto"/>
                                                <w:left w:val="none" w:sz="0" w:space="0" w:color="auto"/>
                                                <w:bottom w:val="none" w:sz="0" w:space="0" w:color="auto"/>
                                                <w:right w:val="none" w:sz="0" w:space="0" w:color="auto"/>
                                              </w:divBdr>
                                              <w:divsChild>
                                                <w:div w:id="1482040965">
                                                  <w:marLeft w:val="0"/>
                                                  <w:marRight w:val="0"/>
                                                  <w:marTop w:val="0"/>
                                                  <w:marBottom w:val="0"/>
                                                  <w:divBdr>
                                                    <w:top w:val="none" w:sz="0" w:space="0" w:color="auto"/>
                                                    <w:left w:val="none" w:sz="0" w:space="0" w:color="auto"/>
                                                    <w:bottom w:val="none" w:sz="0" w:space="0" w:color="auto"/>
                                                    <w:right w:val="none" w:sz="0" w:space="0" w:color="auto"/>
                                                  </w:divBdr>
                                                  <w:divsChild>
                                                    <w:div w:id="1185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2016-03-13T01:11:00Z</cp:lastPrinted>
  <dcterms:created xsi:type="dcterms:W3CDTF">2016-03-27T13:10:00Z</dcterms:created>
  <dcterms:modified xsi:type="dcterms:W3CDTF">2016-03-27T13:10:00Z</dcterms:modified>
</cp:coreProperties>
</file>